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7B" w:rsidRPr="00B377BF" w:rsidRDefault="00871A7B" w:rsidP="00871A7B">
      <w:pPr>
        <w:spacing w:line="300" w:lineRule="exact"/>
        <w:ind w:firstLineChars="200" w:firstLine="960"/>
        <w:rPr>
          <w:rFonts w:ascii="HGP創英角ﾎﾟｯﾌﾟ体" w:eastAsia="HGP創英角ﾎﾟｯﾌﾟ体" w:hAnsi="HGP創英角ﾎﾟｯﾌﾟ体"/>
          <w:i/>
          <w:sz w:val="48"/>
          <w:szCs w:val="48"/>
        </w:rPr>
      </w:pPr>
    </w:p>
    <w:p w:rsidR="00C327D1" w:rsidRPr="00871A7B" w:rsidRDefault="00536B7D" w:rsidP="00871A7B">
      <w:pPr>
        <w:spacing w:line="560" w:lineRule="exact"/>
        <w:ind w:firstLineChars="200" w:firstLine="960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871A7B">
        <w:rPr>
          <w:rFonts w:ascii="HGP創英角ﾎﾟｯﾌﾟ体" w:eastAsia="HGP創英角ﾎﾟｯﾌﾟ体" w:hAnsi="HGP創英角ﾎﾟｯﾌﾟ体" w:hint="eastAsia"/>
          <w:sz w:val="48"/>
          <w:szCs w:val="48"/>
        </w:rPr>
        <w:t>2000万人</w:t>
      </w:r>
    </w:p>
    <w:p w:rsidR="004206F0" w:rsidRPr="00871A7B" w:rsidRDefault="00502F57" w:rsidP="00871A7B">
      <w:pPr>
        <w:spacing w:line="560" w:lineRule="exact"/>
        <w:ind w:firstLineChars="50" w:firstLine="240"/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871A7B">
        <w:rPr>
          <w:rFonts w:ascii="HG創英角ｺﾞｼｯｸUB" w:eastAsia="HG創英角ｺﾞｼｯｸUB" w:hAnsi="HG創英角ｺﾞｼｯｸUB" w:hint="eastAsia"/>
          <w:sz w:val="48"/>
          <w:szCs w:val="48"/>
        </w:rPr>
        <w:t>「戦争法の廃止を求める統一署名」</w:t>
      </w:r>
      <w:r w:rsidRPr="00871A7B">
        <w:rPr>
          <w:rFonts w:ascii="HGP創英角ﾎﾟｯﾌﾟ体" w:eastAsia="HGP創英角ﾎﾟｯﾌﾟ体" w:hAnsi="HGP創英角ﾎﾟｯﾌﾟ体" w:hint="eastAsia"/>
          <w:sz w:val="48"/>
          <w:szCs w:val="48"/>
        </w:rPr>
        <w:t>に</w:t>
      </w:r>
    </w:p>
    <w:p w:rsidR="008A3850" w:rsidRPr="00871A7B" w:rsidRDefault="00C327D1" w:rsidP="00871A7B">
      <w:pPr>
        <w:spacing w:line="560" w:lineRule="exact"/>
        <w:ind w:firstLineChars="50" w:firstLine="240"/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871A7B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　　　　　　　　　　　　　</w:t>
      </w:r>
      <w:r w:rsidR="00871A7B" w:rsidRPr="00871A7B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　　</w:t>
      </w:r>
      <w:r w:rsidR="00502F57" w:rsidRPr="00871A7B">
        <w:rPr>
          <w:rFonts w:ascii="HGP創英角ﾎﾟｯﾌﾟ体" w:eastAsia="HGP創英角ﾎﾟｯﾌﾟ体" w:hAnsi="HGP創英角ﾎﾟｯﾌﾟ体" w:hint="eastAsia"/>
          <w:sz w:val="48"/>
          <w:szCs w:val="48"/>
        </w:rPr>
        <w:t>ご協力ください</w:t>
      </w:r>
    </w:p>
    <w:p w:rsidR="004206F0" w:rsidRDefault="004206F0" w:rsidP="00C327D1">
      <w:pPr>
        <w:spacing w:line="160" w:lineRule="exact"/>
        <w:ind w:firstLineChars="1400" w:firstLine="3360"/>
        <w:jc w:val="center"/>
        <w:rPr>
          <w:rFonts w:ascii="HGP教科書体" w:eastAsia="HGP教科書体"/>
          <w:sz w:val="24"/>
          <w:szCs w:val="24"/>
        </w:rPr>
      </w:pPr>
    </w:p>
    <w:p w:rsidR="00502F57" w:rsidRPr="00147A5F" w:rsidRDefault="00502F57" w:rsidP="004B60DD">
      <w:pPr>
        <w:spacing w:line="280" w:lineRule="exact"/>
        <w:ind w:firstLineChars="1600" w:firstLine="38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47A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2015年11月</w:t>
      </w:r>
    </w:p>
    <w:p w:rsidR="00502F57" w:rsidRPr="00147A5F" w:rsidRDefault="00502F57" w:rsidP="00F67996">
      <w:pPr>
        <w:spacing w:line="280" w:lineRule="exact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47A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戦争させない・</w:t>
      </w:r>
      <w:r w:rsidR="00EF6B3A" w:rsidRPr="00147A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９</w:t>
      </w:r>
      <w:r w:rsidRPr="00147A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条壊すな！総がかり行動実行委員会</w:t>
      </w:r>
    </w:p>
    <w:p w:rsidR="002B252F" w:rsidRPr="00147A5F" w:rsidRDefault="002B252F" w:rsidP="00502F57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502F57" w:rsidRPr="006A094F" w:rsidRDefault="00502F57" w:rsidP="006A094F">
      <w:pPr>
        <w:spacing w:line="28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憲法違反の</w:t>
      </w:r>
      <w:r w:rsidR="00DE344F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戦争法（安全保障関連法）が</w:t>
      </w:r>
      <w:r w:rsidR="004B60DD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、安倍自公政権のもと、</w:t>
      </w:r>
      <w:r w:rsidR="00DE344F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大多数の世論を踏みにじり、</w:t>
      </w:r>
      <w:r w:rsidR="00FF4C6B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国会</w:t>
      </w:r>
      <w:r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内の多数の横暴で「成立」させられました。</w:t>
      </w:r>
    </w:p>
    <w:p w:rsidR="00502F57" w:rsidRPr="006A094F" w:rsidRDefault="00502F57" w:rsidP="00F67996">
      <w:pPr>
        <w:spacing w:line="28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AD0CEF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戦争法は、</w:t>
      </w:r>
      <w:r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政府のこれまでの憲法解釈を180度転換した閣議決定（2014年7月1日）にもとづくもので、平和主義、立憲主義、民主主義を破壊する</w:t>
      </w:r>
      <w:r w:rsidR="002B252F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もので</w:t>
      </w:r>
      <w:r w:rsidR="00DE344F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あり</w:t>
      </w:r>
      <w:r w:rsidR="002B252F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、絶対に許せません</w:t>
      </w:r>
      <w:r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  <w:r w:rsidR="00F67996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</w:t>
      </w:r>
      <w:r w:rsidR="002B252F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戦争法は廃止</w:t>
      </w:r>
      <w:r w:rsidR="00F67996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せよ」の声は</w:t>
      </w:r>
      <w:r w:rsidR="00AD0CEF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国内外に満ちています</w:t>
      </w:r>
      <w:r w:rsidR="00F67996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:rsidR="00536B7D" w:rsidRDefault="00502F57" w:rsidP="00F67996">
      <w:pPr>
        <w:spacing w:line="28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864B53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戦争法を廃止するために、</w:t>
      </w:r>
      <w:r w:rsidR="00536B7D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総がかり行動実行委員会は一緒に活動してきた諸団体とともに、「戦争法の廃止を求める統一署名」を</w:t>
      </w:r>
      <w:r w:rsidR="00AD0CEF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2000万人以上集め</w:t>
      </w:r>
      <w:r w:rsidR="00864B53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ることを呼びかけます</w:t>
      </w:r>
      <w:r w:rsidR="00AD0CEF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  <w:r w:rsidR="00DE344F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この2000万署名運動は、みなさんお一人ひとりのご協力がなければ成功しません</w:t>
      </w:r>
      <w:r w:rsidR="00EF6B3A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  <w:r w:rsidR="00DE344F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それぞれの知人・友人、地域、職場</w:t>
      </w:r>
      <w:r w:rsidR="00B7436F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、学園</w:t>
      </w:r>
      <w:r w:rsidR="00DE344F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などでの積極的な署名呼びかけをよろしくお願いします。</w:t>
      </w:r>
    </w:p>
    <w:p w:rsidR="00CE6C10" w:rsidRPr="006A094F" w:rsidRDefault="00CE6C10" w:rsidP="00F67996">
      <w:pPr>
        <w:spacing w:line="28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EF6B3A" w:rsidRDefault="00EF6B3A" w:rsidP="00EF6B3A">
      <w:pPr>
        <w:spacing w:line="160" w:lineRule="exact"/>
        <w:ind w:firstLineChars="1400" w:firstLine="3360"/>
        <w:rPr>
          <w:rFonts w:ascii="HGP教科書体" w:eastAsia="HGP教科書体"/>
          <w:sz w:val="24"/>
          <w:szCs w:val="24"/>
        </w:rPr>
      </w:pPr>
    </w:p>
    <w:p w:rsidR="002B252F" w:rsidRPr="002C77A7" w:rsidRDefault="002C77A7" w:rsidP="002C77A7">
      <w:pPr>
        <w:jc w:val="left"/>
        <w:rPr>
          <w:rFonts w:asciiTheme="majorEastAsia" w:eastAsiaTheme="majorEastAsia" w:hAnsiTheme="majorEastAsia"/>
          <w:b/>
          <w:sz w:val="26"/>
          <w:szCs w:val="26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 xml:space="preserve">　署名の目標</w:t>
      </w:r>
      <w:r w:rsidR="00536B7D" w:rsidRPr="002C77A7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は</w:t>
      </w:r>
      <w:r w:rsidR="00F06D21" w:rsidRPr="002C77A7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２０００</w:t>
      </w:r>
      <w:r w:rsidR="00536B7D" w:rsidRPr="002C77A7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万人</w:t>
      </w:r>
      <w:r w:rsidR="005A1F8B" w:rsidRPr="002C77A7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以上</w:t>
      </w:r>
      <w:r w:rsidR="00536B7D" w:rsidRPr="002C77A7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です</w:t>
      </w:r>
      <w:r w:rsidR="002B252F" w:rsidRPr="002C77A7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。ただちに取り組みましょう</w:t>
      </w:r>
      <w:r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 xml:space="preserve">　</w:t>
      </w:r>
    </w:p>
    <w:p w:rsidR="00536B7D" w:rsidRPr="006A094F" w:rsidRDefault="002B252F" w:rsidP="00F67996">
      <w:pPr>
        <w:spacing w:line="2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6A094F">
        <w:rPr>
          <w:rFonts w:ascii="HG丸ｺﾞｼｯｸM-PRO" w:eastAsia="HG丸ｺﾞｼｯｸM-PRO" w:hAnsi="HG丸ｺﾞｼｯｸM-PRO" w:hint="eastAsia"/>
          <w:sz w:val="22"/>
        </w:rPr>
        <w:t>署名</w:t>
      </w:r>
      <w:r w:rsidR="00AD0CEF" w:rsidRPr="006A094F">
        <w:rPr>
          <w:rFonts w:ascii="HG丸ｺﾞｼｯｸM-PRO" w:eastAsia="HG丸ｺﾞｼｯｸM-PRO" w:hAnsi="HG丸ｺﾞｼｯｸM-PRO" w:hint="eastAsia"/>
          <w:sz w:val="22"/>
        </w:rPr>
        <w:t>に</w:t>
      </w:r>
      <w:r w:rsidRPr="006A094F">
        <w:rPr>
          <w:rFonts w:ascii="HG丸ｺﾞｼｯｸM-PRO" w:eastAsia="HG丸ｺﾞｼｯｸM-PRO" w:hAnsi="HG丸ｺﾞｼｯｸM-PRO" w:hint="eastAsia"/>
          <w:sz w:val="22"/>
        </w:rPr>
        <w:t>ただちに取り組みましょう。</w:t>
      </w:r>
    </w:p>
    <w:p w:rsidR="005A1F8B" w:rsidRDefault="00536B7D" w:rsidP="00F67996">
      <w:pPr>
        <w:spacing w:line="2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6A094F">
        <w:rPr>
          <w:rFonts w:ascii="HG丸ｺﾞｼｯｸM-PRO" w:eastAsia="HG丸ｺﾞｼｯｸM-PRO" w:hAnsi="HG丸ｺﾞｼｯｸM-PRO" w:hint="eastAsia"/>
          <w:sz w:val="22"/>
        </w:rPr>
        <w:t>全国の地域・街頭、職場、学園などいたるところ、草の根で、対話を重ね、署名を集める</w:t>
      </w:r>
      <w:r w:rsidR="005A1F8B" w:rsidRPr="006A094F">
        <w:rPr>
          <w:rFonts w:ascii="HG丸ｺﾞｼｯｸM-PRO" w:eastAsia="HG丸ｺﾞｼｯｸM-PRO" w:hAnsi="HG丸ｺﾞｼｯｸM-PRO" w:hint="eastAsia"/>
          <w:sz w:val="22"/>
        </w:rPr>
        <w:t>団体、個人</w:t>
      </w:r>
      <w:r w:rsidRPr="006A094F">
        <w:rPr>
          <w:rFonts w:ascii="HG丸ｺﾞｼｯｸM-PRO" w:eastAsia="HG丸ｺﾞｼｯｸM-PRO" w:hAnsi="HG丸ｺﾞｼｯｸM-PRO" w:hint="eastAsia"/>
          <w:sz w:val="22"/>
        </w:rPr>
        <w:t>を</w:t>
      </w:r>
      <w:r w:rsidR="005A1F8B" w:rsidRPr="006A094F">
        <w:rPr>
          <w:rFonts w:ascii="HG丸ｺﾞｼｯｸM-PRO" w:eastAsia="HG丸ｺﾞｼｯｸM-PRO" w:hAnsi="HG丸ｺﾞｼｯｸM-PRO" w:hint="eastAsia"/>
          <w:sz w:val="22"/>
        </w:rPr>
        <w:t>ひろげ、「取り扱い団体」を</w:t>
      </w:r>
      <w:r w:rsidRPr="006A094F">
        <w:rPr>
          <w:rFonts w:ascii="HG丸ｺﾞｼｯｸM-PRO" w:eastAsia="HG丸ｺﾞｼｯｸM-PRO" w:hAnsi="HG丸ｺﾞｼｯｸM-PRO" w:hint="eastAsia"/>
          <w:sz w:val="22"/>
        </w:rPr>
        <w:t>どんどん増やし、力を合わせ</w:t>
      </w:r>
      <w:r w:rsidR="005A1F8B" w:rsidRPr="006A094F">
        <w:rPr>
          <w:rFonts w:ascii="HG丸ｺﾞｼｯｸM-PRO" w:eastAsia="HG丸ｺﾞｼｯｸM-PRO" w:hAnsi="HG丸ｺﾞｼｯｸM-PRO" w:hint="eastAsia"/>
          <w:sz w:val="22"/>
        </w:rPr>
        <w:t>、</w:t>
      </w:r>
      <w:r w:rsidRPr="006A094F">
        <w:rPr>
          <w:rFonts w:ascii="HG丸ｺﾞｼｯｸM-PRO" w:eastAsia="HG丸ｺﾞｼｯｸM-PRO" w:hAnsi="HG丸ｺﾞｼｯｸM-PRO" w:hint="eastAsia"/>
          <w:sz w:val="22"/>
        </w:rPr>
        <w:t>対話を重ね</w:t>
      </w:r>
      <w:r w:rsidR="005A1F8B" w:rsidRPr="006A094F">
        <w:rPr>
          <w:rFonts w:ascii="HG丸ｺﾞｼｯｸM-PRO" w:eastAsia="HG丸ｺﾞｼｯｸM-PRO" w:hAnsi="HG丸ｺﾞｼｯｸM-PRO" w:hint="eastAsia"/>
          <w:sz w:val="22"/>
        </w:rPr>
        <w:t>、2000万人以上の署名を実現しましょう。</w:t>
      </w:r>
      <w:r w:rsidR="00C66F6D">
        <w:rPr>
          <w:rFonts w:ascii="HG丸ｺﾞｼｯｸM-PRO" w:eastAsia="HG丸ｺﾞｼｯｸM-PRO" w:hAnsi="HG丸ｺﾞｼｯｸM-PRO" w:hint="eastAsia"/>
          <w:sz w:val="22"/>
        </w:rPr>
        <w:t>なお、請願には年齢制限はなく、定住外国人も請願できますし、非定住もネット署名は可能です。積極的に声をかけていきましょう。</w:t>
      </w:r>
    </w:p>
    <w:p w:rsidR="00536B7D" w:rsidRDefault="00FA0155" w:rsidP="00FA0155">
      <w:pPr>
        <w:spacing w:line="2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集約日は、</w:t>
      </w:r>
      <w:r w:rsidR="00871A7B">
        <w:rPr>
          <w:rFonts w:ascii="HG丸ｺﾞｼｯｸM-PRO" w:eastAsia="HG丸ｺﾞｼｯｸM-PRO" w:hAnsi="HG丸ｺﾞｼｯｸM-PRO" w:hint="eastAsia"/>
          <w:sz w:val="22"/>
        </w:rPr>
        <w:t>2016年</w:t>
      </w:r>
      <w:r>
        <w:rPr>
          <w:rFonts w:ascii="HG丸ｺﾞｼｯｸM-PRO" w:eastAsia="HG丸ｺﾞｼｯｸM-PRO" w:hAnsi="HG丸ｺﾞｼｯｸM-PRO" w:hint="eastAsia"/>
          <w:sz w:val="22"/>
        </w:rPr>
        <w:t>４月25日とします。</w:t>
      </w:r>
      <w:r w:rsidR="005A1F8B" w:rsidRPr="006A094F">
        <w:rPr>
          <w:rFonts w:ascii="HG丸ｺﾞｼｯｸM-PRO" w:eastAsia="HG丸ｺﾞｼｯｸM-PRO" w:hAnsi="HG丸ｺﾞｼｯｸM-PRO" w:hint="eastAsia"/>
          <w:sz w:val="22"/>
        </w:rPr>
        <w:t>5月3日</w:t>
      </w:r>
      <w:r>
        <w:rPr>
          <w:rFonts w:ascii="HG丸ｺﾞｼｯｸM-PRO" w:eastAsia="HG丸ｺﾞｼｯｸM-PRO" w:hAnsi="HG丸ｺﾞｼｯｸM-PRO" w:hint="eastAsia"/>
          <w:sz w:val="22"/>
        </w:rPr>
        <w:t>憲法集会での発表を</w:t>
      </w:r>
      <w:r w:rsidR="00871A7B">
        <w:rPr>
          <w:rFonts w:ascii="HG丸ｺﾞｼｯｸM-PRO" w:eastAsia="HG丸ｺﾞｼｯｸM-PRO" w:hAnsi="HG丸ｺﾞｼｯｸM-PRO" w:hint="eastAsia"/>
          <w:sz w:val="22"/>
        </w:rPr>
        <w:t>めざし、それまでの</w:t>
      </w:r>
      <w:r w:rsidR="005A1F8B" w:rsidRPr="006A094F">
        <w:rPr>
          <w:rFonts w:ascii="HG丸ｺﾞｼｯｸM-PRO" w:eastAsia="HG丸ｺﾞｼｯｸM-PRO" w:hAnsi="HG丸ｺﾞｼｯｸM-PRO" w:hint="eastAsia"/>
          <w:sz w:val="22"/>
        </w:rPr>
        <w:t>半年間に2000</w:t>
      </w:r>
      <w:r w:rsidR="00EF6B3A" w:rsidRPr="006A094F">
        <w:rPr>
          <w:rFonts w:ascii="HG丸ｺﾞｼｯｸM-PRO" w:eastAsia="HG丸ｺﾞｼｯｸM-PRO" w:hAnsi="HG丸ｺﾞｼｯｸM-PRO" w:hint="eastAsia"/>
          <w:sz w:val="22"/>
        </w:rPr>
        <w:t>万</w:t>
      </w:r>
      <w:r w:rsidR="005A1F8B" w:rsidRPr="006A094F">
        <w:rPr>
          <w:rFonts w:ascii="HG丸ｺﾞｼｯｸM-PRO" w:eastAsia="HG丸ｺﾞｼｯｸM-PRO" w:hAnsi="HG丸ｺﾞｼｯｸM-PRO" w:hint="eastAsia"/>
          <w:sz w:val="22"/>
        </w:rPr>
        <w:t>人以上</w:t>
      </w:r>
      <w:r w:rsidR="00871A7B">
        <w:rPr>
          <w:rFonts w:ascii="HG丸ｺﾞｼｯｸM-PRO" w:eastAsia="HG丸ｺﾞｼｯｸM-PRO" w:hAnsi="HG丸ｺﾞｼｯｸM-PRO" w:hint="eastAsia"/>
          <w:sz w:val="22"/>
        </w:rPr>
        <w:t>の署名</w:t>
      </w:r>
      <w:r w:rsidR="005A1F8B" w:rsidRPr="006A094F">
        <w:rPr>
          <w:rFonts w:ascii="HG丸ｺﾞｼｯｸM-PRO" w:eastAsia="HG丸ｺﾞｼｯｸM-PRO" w:hAnsi="HG丸ｺﾞｼｯｸM-PRO" w:hint="eastAsia"/>
          <w:sz w:val="22"/>
        </w:rPr>
        <w:t>を集めましょう。</w:t>
      </w:r>
    </w:p>
    <w:p w:rsidR="00CE6C10" w:rsidRPr="006A094F" w:rsidRDefault="00CE6C10" w:rsidP="00F67996">
      <w:pPr>
        <w:spacing w:line="2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5A1F8B" w:rsidRPr="00F06D21" w:rsidRDefault="002C77A7" w:rsidP="002B252F">
      <w:pPr>
        <w:jc w:val="left"/>
        <w:rPr>
          <w:rFonts w:ascii="ＭＳ ゴシック" w:eastAsia="ＭＳ ゴシック" w:hAnsi="ＭＳ ゴシック"/>
          <w:b/>
          <w:sz w:val="26"/>
          <w:szCs w:val="2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 xml:space="preserve">　署名</w:t>
      </w:r>
      <w:r w:rsidR="005A1F8B" w:rsidRPr="00F06D21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>は集まり次第届けてくだ</w:t>
      </w:r>
      <w:r w:rsidR="002B252F" w:rsidRPr="00F06D21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>さい</w:t>
      </w:r>
      <w:r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 xml:space="preserve">　</w:t>
      </w:r>
    </w:p>
    <w:p w:rsidR="002B252F" w:rsidRPr="006A094F" w:rsidRDefault="005A1F8B" w:rsidP="00F67996">
      <w:pPr>
        <w:spacing w:line="28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署名は集まり次第</w:t>
      </w:r>
      <w:r w:rsidR="002B252F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どんどん届けてください。</w:t>
      </w:r>
      <w:r w:rsidR="00226F4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多数の署名簿をまとめて送られる場合は、できるだけ「筆数」を添付してくだされば幸いです。なお</w:t>
      </w:r>
      <w:r w:rsidR="0096645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、FAXは無効となりますので、ご注意を。</w:t>
      </w:r>
    </w:p>
    <w:p w:rsidR="005A1F8B" w:rsidRDefault="004206F0" w:rsidP="00F67996">
      <w:pPr>
        <w:spacing w:line="28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送り先・</w:t>
      </w:r>
      <w:r w:rsidR="002B252F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届け先は、</w:t>
      </w:r>
      <w:r w:rsidR="005A1F8B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「取り扱い団体」の住所</w:t>
      </w:r>
      <w:r w:rsidR="00676CD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="006A1064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または</w:t>
      </w:r>
      <w:r w:rsidR="00FA0FFF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「〒101-0063東京都千代田区神田淡路町１-15　塚崎ビル３Ｆ　戦争させない・９条壊すな！総がかり行動実行委員会」</w:t>
      </w:r>
      <w:r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にお願いします</w:t>
      </w:r>
      <w:r w:rsidR="002B252F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:rsidR="00CE6C10" w:rsidRPr="006A094F" w:rsidRDefault="00CE6C10" w:rsidP="00F67996">
      <w:pPr>
        <w:spacing w:line="28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5A1F8B" w:rsidRPr="00F06D21" w:rsidRDefault="002C77A7" w:rsidP="002B252F">
      <w:pPr>
        <w:jc w:val="left"/>
        <w:rPr>
          <w:rFonts w:ascii="ＭＳ ゴシック" w:eastAsia="ＭＳ ゴシック" w:hAnsi="ＭＳ ゴシック"/>
          <w:b/>
          <w:sz w:val="26"/>
          <w:szCs w:val="2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 xml:space="preserve">　ポスター</w:t>
      </w:r>
      <w:r w:rsidR="005A1F8B" w:rsidRPr="00F06D21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>などのグッズもありま</w:t>
      </w:r>
      <w:r w:rsidR="002B252F" w:rsidRPr="00F06D21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>す</w:t>
      </w:r>
      <w:r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 xml:space="preserve">　</w:t>
      </w:r>
    </w:p>
    <w:p w:rsidR="005A1F8B" w:rsidRDefault="005A1F8B" w:rsidP="00F67996">
      <w:pPr>
        <w:spacing w:line="2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6A094F">
        <w:rPr>
          <w:rFonts w:ascii="HG丸ｺﾞｼｯｸM-PRO" w:eastAsia="HG丸ｺﾞｼｯｸM-PRO" w:hAnsi="HG丸ｺﾞｼｯｸM-PRO" w:hint="eastAsia"/>
          <w:sz w:val="22"/>
        </w:rPr>
        <w:t>署名用紙の増し刷りは大歓迎です。</w:t>
      </w:r>
      <w:r w:rsidR="00AD0CEF" w:rsidRPr="006A094F">
        <w:rPr>
          <w:rFonts w:ascii="HG丸ｺﾞｼｯｸM-PRO" w:eastAsia="HG丸ｺﾞｼｯｸM-PRO" w:hAnsi="HG丸ｺﾞｼｯｸM-PRO" w:hint="eastAsia"/>
          <w:sz w:val="22"/>
        </w:rPr>
        <w:t>総がかり行動実行委員会のホームページからダウンロードできます。</w:t>
      </w:r>
      <w:r w:rsidRPr="006A094F">
        <w:rPr>
          <w:rFonts w:ascii="HG丸ｺﾞｼｯｸM-PRO" w:eastAsia="HG丸ｺﾞｼｯｸM-PRO" w:hAnsi="HG丸ｺﾞｼｯｸM-PRO" w:hint="eastAsia"/>
          <w:sz w:val="22"/>
        </w:rPr>
        <w:t>ポスターなど署名推進のためのグッズも用意しています。</w:t>
      </w:r>
    </w:p>
    <w:p w:rsidR="00CE6C10" w:rsidRPr="006A094F" w:rsidRDefault="00CE6C10" w:rsidP="00F67996">
      <w:pPr>
        <w:spacing w:line="2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EF6B3A" w:rsidRPr="00F06D21" w:rsidRDefault="002C77A7" w:rsidP="00EF6B3A">
      <w:pPr>
        <w:jc w:val="left"/>
        <w:rPr>
          <w:rFonts w:ascii="ＭＳ ゴシック" w:eastAsia="ＭＳ ゴシック" w:hAnsi="ＭＳ ゴシック"/>
          <w:b/>
          <w:sz w:val="26"/>
          <w:szCs w:val="2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 xml:space="preserve">　連絡</w:t>
      </w:r>
      <w:r w:rsidR="002B252F" w:rsidRPr="00F06D21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>先</w:t>
      </w:r>
      <w:r w:rsidR="00EF6B3A" w:rsidRPr="00F06D21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>・問い合わせ先</w:t>
      </w:r>
      <w:r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 xml:space="preserve">　</w:t>
      </w:r>
      <w:bookmarkStart w:id="0" w:name="_GoBack"/>
      <w:bookmarkEnd w:id="0"/>
    </w:p>
    <w:p w:rsidR="00EF6B3A" w:rsidRPr="006A094F" w:rsidRDefault="006A1064" w:rsidP="002B252F">
      <w:pPr>
        <w:jc w:val="left"/>
        <w:rPr>
          <w:rFonts w:ascii="HG丸ｺﾞｼｯｸM-PRO" w:eastAsia="HG丸ｺﾞｼｯｸM-PRO" w:hAnsi="HG丸ｺﾞｼｯｸM-PRO"/>
          <w:b/>
          <w:sz w:val="22"/>
          <w:bdr w:val="single" w:sz="4" w:space="0" w:color="auto"/>
        </w:rPr>
      </w:pPr>
      <w:r w:rsidRPr="006A094F">
        <w:rPr>
          <w:rFonts w:ascii="HG丸ｺﾞｼｯｸM-PRO" w:eastAsia="HG丸ｺﾞｼｯｸM-PRO" w:hAnsi="HG丸ｺﾞｼｯｸM-PRO" w:hint="eastAsia"/>
          <w:sz w:val="22"/>
        </w:rPr>
        <w:t>◇</w:t>
      </w:r>
      <w:r w:rsidR="00F67996" w:rsidRPr="006A094F">
        <w:rPr>
          <w:rFonts w:ascii="HG丸ｺﾞｼｯｸM-PRO" w:eastAsia="HG丸ｺﾞｼｯｸM-PRO" w:hAnsi="HG丸ｺﾞｼｯｸM-PRO" w:hint="eastAsia"/>
          <w:sz w:val="22"/>
        </w:rPr>
        <w:t>各</w:t>
      </w:r>
      <w:r w:rsidR="002B252F" w:rsidRPr="006A094F">
        <w:rPr>
          <w:rFonts w:ascii="HG丸ｺﾞｼｯｸM-PRO" w:eastAsia="HG丸ｺﾞｼｯｸM-PRO" w:hAnsi="HG丸ｺﾞｼｯｸM-PRO" w:hint="eastAsia"/>
          <w:sz w:val="22"/>
        </w:rPr>
        <w:t>取り扱い団体</w:t>
      </w:r>
    </w:p>
    <w:p w:rsidR="002B252F" w:rsidRPr="006A094F" w:rsidRDefault="006A1064" w:rsidP="006A1064">
      <w:pPr>
        <w:jc w:val="left"/>
        <w:rPr>
          <w:rFonts w:ascii="HG丸ｺﾞｼｯｸM-PRO" w:eastAsia="HG丸ｺﾞｼｯｸM-PRO" w:hAnsi="HG丸ｺﾞｼｯｸM-PRO"/>
          <w:b/>
          <w:sz w:val="22"/>
          <w:bdr w:val="single" w:sz="4" w:space="0" w:color="auto"/>
        </w:rPr>
      </w:pPr>
      <w:r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◇</w:t>
      </w:r>
      <w:r w:rsidR="002B252F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戦争させない・</w:t>
      </w:r>
      <w:r w:rsidR="00EF6B3A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９</w:t>
      </w:r>
      <w:r w:rsidR="002B252F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条壊すな！総がかり行動実行委員会</w:t>
      </w:r>
    </w:p>
    <w:p w:rsidR="002B252F" w:rsidRPr="006A094F" w:rsidRDefault="002B252F" w:rsidP="00F67996">
      <w:pPr>
        <w:spacing w:line="28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戦争をさせない1000</w:t>
      </w:r>
      <w:r w:rsidR="004206F0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人委員会　</w:t>
      </w:r>
      <w:r w:rsidR="004206F0" w:rsidRPr="006A094F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 xml:space="preserve"> </w:t>
      </w:r>
      <w:r w:rsidR="00676CDD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☎ </w:t>
      </w:r>
      <w:r w:rsidR="004206F0" w:rsidRPr="006A094F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03-3526-2920</w:t>
      </w:r>
    </w:p>
    <w:p w:rsidR="002B252F" w:rsidRPr="006A094F" w:rsidRDefault="002B252F" w:rsidP="00F67996">
      <w:pPr>
        <w:spacing w:line="28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解釈で憲法９条を壊すな！実行委員会　</w:t>
      </w:r>
      <w:r w:rsidR="00676CDD">
        <w:rPr>
          <w:rFonts w:ascii="ＭＳ 明朝" w:eastAsia="ＭＳ 明朝" w:hAnsi="ＭＳ 明朝" w:cs="ＭＳ 明朝" w:hint="eastAsia"/>
          <w:color w:val="000000" w:themeColor="text1"/>
          <w:sz w:val="22"/>
        </w:rPr>
        <w:t>☎</w:t>
      </w:r>
      <w:r w:rsidR="004206F0"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03-3221-4668</w:t>
      </w:r>
    </w:p>
    <w:p w:rsidR="002B252F" w:rsidRPr="006A094F" w:rsidRDefault="004206F0" w:rsidP="00F67996">
      <w:pPr>
        <w:spacing w:line="280" w:lineRule="exact"/>
        <w:jc w:val="left"/>
        <w:rPr>
          <w:rFonts w:ascii="HG丸ｺﾞｼｯｸM-PRO" w:eastAsia="HG丸ｺﾞｼｯｸM-PRO" w:hAnsi="HG丸ｺﾞｼｯｸM-PRO" w:cs="ＭＳ 明朝"/>
          <w:color w:val="000000" w:themeColor="text1"/>
          <w:sz w:val="22"/>
        </w:rPr>
      </w:pPr>
      <w:r w:rsidRPr="006A09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戦争する国づくりストップ！憲法を守り・いかす共同センター　</w:t>
      </w:r>
      <w:r w:rsidR="00676CDD">
        <w:rPr>
          <w:rFonts w:ascii="ＭＳ 明朝" w:eastAsia="ＭＳ 明朝" w:hAnsi="ＭＳ 明朝" w:cs="ＭＳ 明朝" w:hint="eastAsia"/>
          <w:color w:val="000000" w:themeColor="text1"/>
          <w:sz w:val="22"/>
        </w:rPr>
        <w:t>☎</w:t>
      </w:r>
      <w:r w:rsidRPr="006A094F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 xml:space="preserve"> 03-</w:t>
      </w:r>
      <w:r w:rsidR="00FF4C6B" w:rsidRPr="006A094F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5</w:t>
      </w:r>
      <w:r w:rsidRPr="006A094F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842-5611</w:t>
      </w:r>
    </w:p>
    <w:p w:rsidR="00EF6B3A" w:rsidRPr="006A094F" w:rsidRDefault="00EF6B3A" w:rsidP="00EF6B3A">
      <w:pPr>
        <w:spacing w:line="160" w:lineRule="exact"/>
        <w:ind w:firstLineChars="1400" w:firstLine="3080"/>
        <w:rPr>
          <w:rFonts w:ascii="HG丸ｺﾞｼｯｸM-PRO" w:eastAsia="HG丸ｺﾞｼｯｸM-PRO" w:hAnsi="HG丸ｺﾞｼｯｸM-PRO"/>
          <w:sz w:val="22"/>
        </w:rPr>
      </w:pPr>
    </w:p>
    <w:p w:rsidR="00F67996" w:rsidRPr="00CE6C10" w:rsidRDefault="00676CDD" w:rsidP="00CE6C10">
      <w:pPr>
        <w:spacing w:line="28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◆</w:t>
      </w:r>
      <w:r w:rsidR="004206F0" w:rsidRPr="006A094F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なお、同じ内容の署名がインターネットでもできるようにします。ただし、ネット署名は国会請願署名にならないので、その署名は</w:t>
      </w:r>
      <w:r w:rsidR="00EF6B3A" w:rsidRPr="006A094F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署名人数</w:t>
      </w:r>
      <w:r w:rsidR="004206F0" w:rsidRPr="006A094F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として</w:t>
      </w:r>
      <w:r w:rsidR="00C66F6D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算入し</w:t>
      </w:r>
      <w:r w:rsidR="004206F0" w:rsidRPr="006A094F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、首相官邸に届けることにします。</w:t>
      </w:r>
    </w:p>
    <w:sectPr w:rsidR="00F67996" w:rsidRPr="00CE6C10" w:rsidSect="00CE6C10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D88" w:rsidRDefault="00760D88" w:rsidP="00DE344F">
      <w:r>
        <w:separator/>
      </w:r>
    </w:p>
  </w:endnote>
  <w:endnote w:type="continuationSeparator" w:id="0">
    <w:p w:rsidR="00760D88" w:rsidRDefault="00760D88" w:rsidP="00DE3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D88" w:rsidRDefault="00760D88" w:rsidP="00DE344F">
      <w:r>
        <w:separator/>
      </w:r>
    </w:p>
  </w:footnote>
  <w:footnote w:type="continuationSeparator" w:id="0">
    <w:p w:rsidR="00760D88" w:rsidRDefault="00760D88" w:rsidP="00DE3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CC6"/>
    <w:rsid w:val="000F17D9"/>
    <w:rsid w:val="00114271"/>
    <w:rsid w:val="00147A5F"/>
    <w:rsid w:val="0019244D"/>
    <w:rsid w:val="00226F4B"/>
    <w:rsid w:val="00283AC7"/>
    <w:rsid w:val="002B252F"/>
    <w:rsid w:val="002C77A7"/>
    <w:rsid w:val="00343ED2"/>
    <w:rsid w:val="00382C52"/>
    <w:rsid w:val="00393A63"/>
    <w:rsid w:val="004206F0"/>
    <w:rsid w:val="00423A3B"/>
    <w:rsid w:val="004B60DD"/>
    <w:rsid w:val="00502F57"/>
    <w:rsid w:val="00520507"/>
    <w:rsid w:val="005245E0"/>
    <w:rsid w:val="00536B7D"/>
    <w:rsid w:val="005A1F8B"/>
    <w:rsid w:val="006274E1"/>
    <w:rsid w:val="00676CDD"/>
    <w:rsid w:val="00693CC6"/>
    <w:rsid w:val="006A094F"/>
    <w:rsid w:val="006A1064"/>
    <w:rsid w:val="006B12C1"/>
    <w:rsid w:val="00760D88"/>
    <w:rsid w:val="0077627B"/>
    <w:rsid w:val="00794958"/>
    <w:rsid w:val="00864B53"/>
    <w:rsid w:val="00871A7B"/>
    <w:rsid w:val="0088412B"/>
    <w:rsid w:val="00886F2D"/>
    <w:rsid w:val="008A3850"/>
    <w:rsid w:val="009372C2"/>
    <w:rsid w:val="00966457"/>
    <w:rsid w:val="00A338C0"/>
    <w:rsid w:val="00AD0CEF"/>
    <w:rsid w:val="00B377BF"/>
    <w:rsid w:val="00B7436F"/>
    <w:rsid w:val="00C15FF0"/>
    <w:rsid w:val="00C327D1"/>
    <w:rsid w:val="00C452CF"/>
    <w:rsid w:val="00C66F6D"/>
    <w:rsid w:val="00CB6F87"/>
    <w:rsid w:val="00CD053F"/>
    <w:rsid w:val="00CE6C10"/>
    <w:rsid w:val="00D02758"/>
    <w:rsid w:val="00D41778"/>
    <w:rsid w:val="00DE344F"/>
    <w:rsid w:val="00E02863"/>
    <w:rsid w:val="00E477C6"/>
    <w:rsid w:val="00EA69A3"/>
    <w:rsid w:val="00EF513E"/>
    <w:rsid w:val="00EF6B3A"/>
    <w:rsid w:val="00F06D21"/>
    <w:rsid w:val="00F67996"/>
    <w:rsid w:val="00FA0155"/>
    <w:rsid w:val="00FA0FFF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2F57"/>
  </w:style>
  <w:style w:type="character" w:customStyle="1" w:styleId="a4">
    <w:name w:val="日付 (文字)"/>
    <w:basedOn w:val="a0"/>
    <w:link w:val="a3"/>
    <w:uiPriority w:val="99"/>
    <w:semiHidden/>
    <w:rsid w:val="00502F57"/>
  </w:style>
  <w:style w:type="paragraph" w:styleId="a5">
    <w:name w:val="Balloon Text"/>
    <w:basedOn w:val="a"/>
    <w:link w:val="a6"/>
    <w:uiPriority w:val="99"/>
    <w:semiHidden/>
    <w:unhideWhenUsed/>
    <w:rsid w:val="00F6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79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3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344F"/>
  </w:style>
  <w:style w:type="paragraph" w:styleId="a9">
    <w:name w:val="footer"/>
    <w:basedOn w:val="a"/>
    <w:link w:val="aa"/>
    <w:uiPriority w:val="99"/>
    <w:unhideWhenUsed/>
    <w:rsid w:val="00DE3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3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kenpokaigi</dc:creator>
  <cp:lastModifiedBy>Windows</cp:lastModifiedBy>
  <cp:revision>6</cp:revision>
  <cp:lastPrinted>2015-10-29T02:44:00Z</cp:lastPrinted>
  <dcterms:created xsi:type="dcterms:W3CDTF">2015-10-28T07:50:00Z</dcterms:created>
  <dcterms:modified xsi:type="dcterms:W3CDTF">2015-10-29T12:29:00Z</dcterms:modified>
</cp:coreProperties>
</file>